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  <w:r w:rsidRPr="00A57101">
        <w:rPr>
          <w:rFonts w:ascii="Times New Roman" w:hAnsi="Times New Roman" w:cs="Times New Roman"/>
          <w:sz w:val="24"/>
          <w:szCs w:val="24"/>
        </w:rPr>
        <w:t>«Согласовано»                                                                                                                                         «Утверждаю»</w:t>
      </w: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  <w:r w:rsidRPr="00A57101">
        <w:rPr>
          <w:rFonts w:ascii="Times New Roman" w:hAnsi="Times New Roman" w:cs="Times New Roman"/>
          <w:sz w:val="24"/>
          <w:szCs w:val="24"/>
        </w:rPr>
        <w:t>Заместитель директора                                                                                                                           Директор МБОУ</w:t>
      </w: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  <w:r w:rsidRPr="00A57101">
        <w:rPr>
          <w:rFonts w:ascii="Times New Roman" w:hAnsi="Times New Roman" w:cs="Times New Roman"/>
          <w:sz w:val="24"/>
          <w:szCs w:val="24"/>
        </w:rPr>
        <w:t xml:space="preserve">по воспитательной работе                                                                                                                 </w:t>
      </w:r>
      <w:r w:rsidR="00D82C96">
        <w:rPr>
          <w:rFonts w:ascii="Times New Roman" w:hAnsi="Times New Roman" w:cs="Times New Roman"/>
          <w:sz w:val="24"/>
          <w:szCs w:val="24"/>
        </w:rPr>
        <w:t xml:space="preserve">   «</w:t>
      </w:r>
      <w:r w:rsidR="00D82C96">
        <w:rPr>
          <w:rFonts w:ascii="Times New Roman" w:hAnsi="Times New Roman" w:cs="Times New Roman"/>
          <w:sz w:val="24"/>
          <w:szCs w:val="24"/>
          <w:lang w:val="tt-RU"/>
        </w:rPr>
        <w:t>Бол</w:t>
      </w:r>
      <w:r w:rsidR="00D82C96">
        <w:rPr>
          <w:rFonts w:ascii="Times New Roman" w:hAnsi="Times New Roman" w:cs="Times New Roman"/>
          <w:sz w:val="24"/>
          <w:szCs w:val="24"/>
        </w:rPr>
        <w:t>ь</w:t>
      </w:r>
      <w:r w:rsidR="00D82C96">
        <w:rPr>
          <w:rFonts w:ascii="Times New Roman" w:hAnsi="Times New Roman" w:cs="Times New Roman"/>
          <w:sz w:val="24"/>
          <w:szCs w:val="24"/>
          <w:lang w:val="tt-RU"/>
        </w:rPr>
        <w:t>ше-Машляковская СОШ</w:t>
      </w:r>
      <w:r w:rsidRPr="00A57101">
        <w:rPr>
          <w:rFonts w:ascii="Times New Roman" w:hAnsi="Times New Roman" w:cs="Times New Roman"/>
          <w:sz w:val="24"/>
          <w:szCs w:val="24"/>
        </w:rPr>
        <w:t>»</w:t>
      </w:r>
    </w:p>
    <w:p w:rsidR="004F218C" w:rsidRDefault="00D82C96" w:rsidP="004F218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Н.В.Маликова</w:t>
      </w:r>
      <w:r w:rsidR="004F218C" w:rsidRPr="00A57101">
        <w:rPr>
          <w:rFonts w:ascii="Times New Roman" w:hAnsi="Times New Roman" w:cs="Times New Roman"/>
          <w:sz w:val="24"/>
          <w:szCs w:val="24"/>
        </w:rPr>
        <w:t xml:space="preserve"> _____________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Р.Н.Закиров</w:t>
      </w:r>
      <w:proofErr w:type="spellEnd"/>
      <w:r w:rsidR="004F218C" w:rsidRPr="00A57101">
        <w:rPr>
          <w:rFonts w:ascii="Times New Roman" w:hAnsi="Times New Roman" w:cs="Times New Roman"/>
          <w:sz w:val="24"/>
          <w:szCs w:val="24"/>
        </w:rPr>
        <w:t xml:space="preserve"> _________________</w:t>
      </w: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F218C" w:rsidRPr="00A57101" w:rsidRDefault="004F218C" w:rsidP="004F218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F218C" w:rsidRDefault="004F218C" w:rsidP="004F218C">
      <w:pPr>
        <w:pStyle w:val="a3"/>
      </w:pPr>
    </w:p>
    <w:p w:rsidR="004F218C" w:rsidRDefault="004F218C" w:rsidP="004F218C">
      <w:pPr>
        <w:pStyle w:val="a3"/>
      </w:pPr>
    </w:p>
    <w:p w:rsidR="004F218C" w:rsidRDefault="004F218C" w:rsidP="004F218C">
      <w:pPr>
        <w:pStyle w:val="a3"/>
      </w:pPr>
    </w:p>
    <w:p w:rsidR="004F218C" w:rsidRPr="00A57101" w:rsidRDefault="004F218C" w:rsidP="004F218C">
      <w:pPr>
        <w:pStyle w:val="a3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A57101">
        <w:rPr>
          <w:rFonts w:ascii="Times New Roman" w:hAnsi="Times New Roman" w:cs="Times New Roman"/>
          <w:b/>
          <w:sz w:val="48"/>
          <w:szCs w:val="48"/>
        </w:rPr>
        <w:t>ТЕМАТИЧЕСКОЕ ПЛАНИРОВАНИЕ</w:t>
      </w:r>
    </w:p>
    <w:p w:rsidR="004F218C" w:rsidRPr="00A57101" w:rsidRDefault="004F218C" w:rsidP="004F218C">
      <w:pPr>
        <w:pStyle w:val="a3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A57101">
        <w:rPr>
          <w:rFonts w:ascii="Times New Roman" w:hAnsi="Times New Roman" w:cs="Times New Roman"/>
          <w:b/>
          <w:sz w:val="48"/>
          <w:szCs w:val="48"/>
        </w:rPr>
        <w:t>по организации ученического самоуправления учащихся</w:t>
      </w:r>
    </w:p>
    <w:p w:rsidR="004F218C" w:rsidRPr="00A57101" w:rsidRDefault="004F218C" w:rsidP="004F218C">
      <w:pPr>
        <w:pStyle w:val="a3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A57101">
        <w:rPr>
          <w:rFonts w:ascii="Times New Roman" w:hAnsi="Times New Roman" w:cs="Times New Roman"/>
          <w:b/>
          <w:sz w:val="48"/>
          <w:szCs w:val="48"/>
        </w:rPr>
        <w:t xml:space="preserve"> МБОУ «</w:t>
      </w:r>
      <w:r w:rsidR="00D82C96">
        <w:rPr>
          <w:rFonts w:ascii="Times New Roman" w:hAnsi="Times New Roman" w:cs="Times New Roman"/>
          <w:b/>
          <w:sz w:val="48"/>
          <w:szCs w:val="48"/>
        </w:rPr>
        <w:t>Больше-</w:t>
      </w:r>
      <w:proofErr w:type="spellStart"/>
      <w:r w:rsidR="00D82C96">
        <w:rPr>
          <w:rFonts w:ascii="Times New Roman" w:hAnsi="Times New Roman" w:cs="Times New Roman"/>
          <w:b/>
          <w:sz w:val="48"/>
          <w:szCs w:val="48"/>
        </w:rPr>
        <w:t>Машляковская</w:t>
      </w:r>
      <w:proofErr w:type="spellEnd"/>
      <w:r w:rsidR="00D82C96">
        <w:rPr>
          <w:rFonts w:ascii="Times New Roman" w:hAnsi="Times New Roman" w:cs="Times New Roman"/>
          <w:b/>
          <w:sz w:val="48"/>
          <w:szCs w:val="48"/>
        </w:rPr>
        <w:t xml:space="preserve"> СОШ</w:t>
      </w:r>
      <w:r w:rsidRPr="00A57101">
        <w:rPr>
          <w:rFonts w:ascii="Times New Roman" w:hAnsi="Times New Roman" w:cs="Times New Roman"/>
          <w:b/>
          <w:sz w:val="48"/>
          <w:szCs w:val="48"/>
        </w:rPr>
        <w:t>»</w:t>
      </w:r>
    </w:p>
    <w:p w:rsidR="004F218C" w:rsidRPr="00A57101" w:rsidRDefault="00D82C96" w:rsidP="004F218C">
      <w:pPr>
        <w:pStyle w:val="a3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на 2017-2018</w:t>
      </w:r>
      <w:r w:rsidR="004F218C" w:rsidRPr="00A57101">
        <w:rPr>
          <w:rFonts w:ascii="Times New Roman" w:hAnsi="Times New Roman" w:cs="Times New Roman"/>
          <w:b/>
          <w:sz w:val="48"/>
          <w:szCs w:val="48"/>
        </w:rPr>
        <w:t xml:space="preserve"> учебный год.</w:t>
      </w: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A57101" w:rsidRDefault="00D82C96" w:rsidP="004F218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Педагоги – организатор</w:t>
      </w:r>
      <w:r w:rsidR="004F218C" w:rsidRPr="00A57101">
        <w:rPr>
          <w:rFonts w:ascii="Times New Roman" w:hAnsi="Times New Roman" w:cs="Times New Roman"/>
          <w:b/>
          <w:sz w:val="28"/>
          <w:szCs w:val="28"/>
        </w:rPr>
        <w:t>:</w:t>
      </w:r>
    </w:p>
    <w:p w:rsidR="004F218C" w:rsidRPr="0016388E" w:rsidRDefault="00D82C96" w:rsidP="004F218C">
      <w:pPr>
        <w:pStyle w:val="a3"/>
        <w:jc w:val="center"/>
        <w:rPr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Мингазутдинова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Ф.Г.</w:t>
      </w: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jc w:val="center"/>
        <w:rPr>
          <w:b/>
          <w:sz w:val="28"/>
          <w:szCs w:val="28"/>
        </w:rPr>
      </w:pPr>
    </w:p>
    <w:p w:rsidR="00B030AC" w:rsidRDefault="00B030AC" w:rsidP="004F218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82C96" w:rsidRDefault="00D82C96" w:rsidP="004F218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82C96" w:rsidRDefault="00D82C96" w:rsidP="004F218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82C96" w:rsidRDefault="00D82C96" w:rsidP="004F218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F218C" w:rsidRPr="009C127F" w:rsidRDefault="004F218C" w:rsidP="004F218C">
      <w:pPr>
        <w:pStyle w:val="a3"/>
        <w:jc w:val="center"/>
        <w:rPr>
          <w:b/>
          <w:sz w:val="36"/>
          <w:szCs w:val="36"/>
        </w:rPr>
      </w:pPr>
    </w:p>
    <w:tbl>
      <w:tblPr>
        <w:tblStyle w:val="a4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5528"/>
        <w:gridCol w:w="3969"/>
        <w:gridCol w:w="3969"/>
      </w:tblGrid>
      <w:tr w:rsidR="006E2231" w:rsidRPr="0016388E" w:rsidTr="00C759D7">
        <w:tc>
          <w:tcPr>
            <w:tcW w:w="1986" w:type="dxa"/>
          </w:tcPr>
          <w:p w:rsidR="004F218C" w:rsidRPr="0016388E" w:rsidRDefault="004F218C" w:rsidP="008371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4F218C" w:rsidRPr="0016388E" w:rsidRDefault="004F218C" w:rsidP="008371B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6388E">
              <w:rPr>
                <w:rFonts w:ascii="Times New Roman" w:hAnsi="Times New Roman" w:cs="Times New Roman"/>
                <w:b/>
                <w:sz w:val="32"/>
                <w:szCs w:val="32"/>
              </w:rPr>
              <w:t>сентябрь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6388E">
              <w:rPr>
                <w:rFonts w:ascii="Times New Roman" w:hAnsi="Times New Roman" w:cs="Times New Roman"/>
                <w:b/>
                <w:sz w:val="32"/>
                <w:szCs w:val="32"/>
              </w:rPr>
              <w:t>октябрь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F218C" w:rsidRPr="0016388E" w:rsidRDefault="004F218C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6388E">
              <w:rPr>
                <w:rFonts w:ascii="Times New Roman" w:hAnsi="Times New Roman" w:cs="Times New Roman"/>
                <w:b/>
                <w:sz w:val="32"/>
                <w:szCs w:val="32"/>
              </w:rPr>
              <w:t>ноябрь</w:t>
            </w:r>
          </w:p>
        </w:tc>
      </w:tr>
      <w:tr w:rsidR="006E2231" w:rsidRPr="0016388E" w:rsidTr="00C759D7">
        <w:trPr>
          <w:trHeight w:val="1333"/>
        </w:trPr>
        <w:tc>
          <w:tcPr>
            <w:tcW w:w="1986" w:type="dxa"/>
          </w:tcPr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218C" w:rsidRPr="00473AC8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Традицион</w:t>
            </w:r>
            <w:proofErr w:type="spellEnd"/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ные</w:t>
            </w:r>
            <w:proofErr w:type="spellEnd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мероприятия</w:t>
            </w:r>
          </w:p>
        </w:tc>
        <w:tc>
          <w:tcPr>
            <w:tcW w:w="5528" w:type="dxa"/>
          </w:tcPr>
          <w:p w:rsidR="00DD7C02" w:rsidRPr="00DD7C02" w:rsidRDefault="00DD7C02" w:rsidP="00DD7C0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Линейка, посвящённая Дню Знаний</w:t>
            </w:r>
            <w:r w:rsidR="005E2C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E2C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«Здравствуй школа!»</w:t>
            </w:r>
          </w:p>
          <w:p w:rsidR="004F218C" w:rsidRDefault="004F218C" w:rsidP="008371B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Посвящение в первоклассники «Мы теперь ученики» (1 – е классы)</w:t>
            </w:r>
          </w:p>
          <w:p w:rsidR="007715CE" w:rsidRDefault="004F218C" w:rsidP="008371B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Старт ко</w:t>
            </w:r>
            <w:r w:rsidR="00C516E9">
              <w:rPr>
                <w:rFonts w:ascii="Times New Roman" w:hAnsi="Times New Roman" w:cs="Times New Roman"/>
                <w:sz w:val="28"/>
                <w:szCs w:val="28"/>
              </w:rPr>
              <w:t xml:space="preserve">нкурса «Лучший </w:t>
            </w:r>
          </w:p>
          <w:p w:rsidR="004F218C" w:rsidRDefault="00C516E9" w:rsidP="007715CE">
            <w:pPr>
              <w:pStyle w:val="a5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 года – 2016</w:t>
            </w:r>
            <w:r w:rsidR="004F218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53D76">
              <w:rPr>
                <w:rFonts w:ascii="Times New Roman" w:hAnsi="Times New Roman" w:cs="Times New Roman"/>
                <w:sz w:val="28"/>
                <w:szCs w:val="28"/>
              </w:rPr>
              <w:t>, «Ученик года», «Выпускник года-2016».</w:t>
            </w:r>
          </w:p>
          <w:p w:rsidR="005E2CB7" w:rsidRPr="0016388E" w:rsidRDefault="005E2CB7" w:rsidP="005E2CB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E2CB7">
              <w:rPr>
                <w:rFonts w:ascii="Times New Roman" w:hAnsi="Times New Roman" w:cs="Times New Roman"/>
                <w:sz w:val="28"/>
                <w:szCs w:val="28"/>
              </w:rPr>
              <w:t>Открытие мемориальной доски Савинову П.И.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День пожилого человека.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Праздничный концерт «Дорогие наши учителя».</w:t>
            </w:r>
          </w:p>
          <w:p w:rsidR="004F218C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День рождения гимназии.</w:t>
            </w:r>
          </w:p>
          <w:p w:rsidR="004F218C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Старт </w:t>
            </w:r>
            <w:r w:rsidR="00C516E9">
              <w:rPr>
                <w:rFonts w:ascii="Times New Roman" w:hAnsi="Times New Roman" w:cs="Times New Roman"/>
                <w:sz w:val="28"/>
                <w:szCs w:val="28"/>
              </w:rPr>
              <w:t>конкурса «Радуга талантов – 2016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</w:p>
          <w:p w:rsidR="004F218C" w:rsidRPr="0016388E" w:rsidRDefault="004F218C" w:rsidP="00473AC8">
            <w:pPr>
              <w:pStyle w:val="a3"/>
              <w:ind w:left="7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Праздничный концерт, посвященный Дню Матери.</w:t>
            </w:r>
          </w:p>
          <w:p w:rsidR="004F218C" w:rsidRPr="0016388E" w:rsidRDefault="004F218C" w:rsidP="007715CE">
            <w:pPr>
              <w:pStyle w:val="a3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231" w:rsidRPr="0016388E" w:rsidTr="00C759D7">
        <w:trPr>
          <w:trHeight w:val="2830"/>
        </w:trPr>
        <w:tc>
          <w:tcPr>
            <w:tcW w:w="1986" w:type="dxa"/>
          </w:tcPr>
          <w:p w:rsidR="004F218C" w:rsidRPr="0016388E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b/>
                <w:sz w:val="28"/>
                <w:szCs w:val="28"/>
              </w:rPr>
              <w:t>Работа по организации ученического самоуправления</w:t>
            </w:r>
          </w:p>
        </w:tc>
        <w:tc>
          <w:tcPr>
            <w:tcW w:w="5528" w:type="dxa"/>
          </w:tcPr>
          <w:p w:rsidR="005E2CB7" w:rsidRPr="005E2CB7" w:rsidRDefault="007715CE" w:rsidP="001E2E90">
            <w:pPr>
              <w:pStyle w:val="4"/>
              <w:numPr>
                <w:ilvl w:val="0"/>
                <w:numId w:val="7"/>
              </w:numPr>
              <w:shd w:val="clear" w:color="auto" w:fill="auto"/>
              <w:spacing w:after="0" w:line="240" w:lineRule="atLeast"/>
              <w:ind w:left="459" w:hanging="425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Заседание о</w:t>
            </w:r>
            <w:r w:rsidR="005E2CB7"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плане работы на первый три</w:t>
            </w:r>
            <w:r w:rsidR="005E2CB7"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местр.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Заседание актива (Ученическая конференция)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Выборы актива ученического самоуправления (по отделам).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Выборы актива класса.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Составление графика работы ученического самоуправления.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Оформление школьных и классных уголков.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Заполнение регистрационной карты.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Распределение подшефных ветеранов.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Распределен</w:t>
            </w:r>
            <w:r w:rsidR="001E2E90">
              <w:rPr>
                <w:rFonts w:ascii="Times New Roman" w:hAnsi="Times New Roman" w:cs="Times New Roman"/>
                <w:sz w:val="28"/>
                <w:szCs w:val="28"/>
              </w:rPr>
              <w:t>ие отрядных вожатых по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 классам.</w:t>
            </w:r>
          </w:p>
          <w:p w:rsidR="004F218C" w:rsidRPr="0016388E" w:rsidRDefault="001E2E90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Выборы депутата ШДД.</w:t>
            </w:r>
          </w:p>
          <w:p w:rsidR="004F218C" w:rsidRPr="00AB6382" w:rsidRDefault="00AB6382" w:rsidP="00AB638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B6382">
              <w:rPr>
                <w:rFonts w:ascii="Times New Roman" w:hAnsi="Times New Roman" w:cs="Times New Roman"/>
                <w:sz w:val="28"/>
                <w:szCs w:val="28"/>
              </w:rPr>
              <w:t xml:space="preserve">О проведении конкурсов «Лучший </w:t>
            </w:r>
            <w:r w:rsidRPr="00AB63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 года», «Ученик года», «Выпускник года»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Неделя детского движения «Следопыты. Наследники. Наставники».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мероприятиях района и Республики.</w:t>
            </w:r>
          </w:p>
          <w:p w:rsidR="006E2231" w:rsidRPr="00AB6382" w:rsidRDefault="00AB6382" w:rsidP="006E223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 ко Дню учителя.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Учеба актива ученического самоуправления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Проверка классных уголков.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</w:t>
            </w:r>
            <w:r w:rsidR="00795DD0">
              <w:rPr>
                <w:rFonts w:ascii="Times New Roman" w:hAnsi="Times New Roman" w:cs="Times New Roman"/>
                <w:sz w:val="28"/>
                <w:szCs w:val="28"/>
              </w:rPr>
              <w:t>ероприятиях различного уровня.</w:t>
            </w:r>
          </w:p>
          <w:p w:rsidR="00473AC8" w:rsidRPr="00473AC8" w:rsidRDefault="00473AC8" w:rsidP="00473AC8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Pr="00473AC8">
              <w:rPr>
                <w:rFonts w:ascii="Times New Roman" w:hAnsi="Times New Roman" w:cs="Times New Roman"/>
                <w:sz w:val="28"/>
                <w:szCs w:val="28"/>
              </w:rPr>
              <w:t xml:space="preserve"> Недели правовых знаний.</w:t>
            </w:r>
          </w:p>
          <w:p w:rsidR="00C516E9" w:rsidRPr="00795DD0" w:rsidRDefault="00C516E9" w:rsidP="00795DD0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95DD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 подготовке ко Дню матери.</w:t>
            </w:r>
          </w:p>
          <w:p w:rsidR="00C516E9" w:rsidRPr="00795DD0" w:rsidRDefault="00C516E9" w:rsidP="00795DD0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18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795DD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Об итогах рейдов по проверке: внешнего вида, санитарного состояния </w:t>
            </w:r>
            <w:r w:rsidRPr="00795DD0">
              <w:rPr>
                <w:rStyle w:val="1"/>
                <w:rFonts w:ascii="Times New Roman" w:hAnsi="Times New Roman" w:cs="Times New Roman"/>
                <w:sz w:val="28"/>
                <w:szCs w:val="28"/>
              </w:rPr>
              <w:lastRenderedPageBreak/>
              <w:t>классных кабинетов.</w:t>
            </w:r>
          </w:p>
          <w:p w:rsidR="004F218C" w:rsidRPr="0016388E" w:rsidRDefault="004F218C" w:rsidP="00C516E9">
            <w:pPr>
              <w:pStyle w:val="a3"/>
              <w:ind w:left="50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600B2C" w:rsidRDefault="004F218C" w:rsidP="007715CE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Сборы Совет</w:t>
            </w:r>
            <w:r w:rsidR="00600B2C">
              <w:rPr>
                <w:rFonts w:ascii="Times New Roman" w:hAnsi="Times New Roman" w:cs="Times New Roman"/>
                <w:sz w:val="28"/>
                <w:szCs w:val="28"/>
              </w:rPr>
              <w:t>а командиров и старшеклассников</w:t>
            </w:r>
            <w:r w:rsidR="007715C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600B2C" w:rsidRPr="00511E2E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0B2C" w:rsidRPr="00511E2E" w:rsidRDefault="007715CE" w:rsidP="007715CE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Заседание о</w:t>
            </w:r>
            <w:r w:rsidR="00600B2C"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плане работы школы на вто</w:t>
            </w:r>
            <w:r w:rsidR="00600B2C"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рую четверть.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4F218C" w:rsidRPr="00DB16DD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B16DD">
              <w:rPr>
                <w:rFonts w:ascii="Times New Roman" w:hAnsi="Times New Roman" w:cs="Times New Roman"/>
                <w:sz w:val="28"/>
                <w:szCs w:val="28"/>
              </w:rPr>
              <w:t>Проверка состояния учебников.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Благотворительная акция – сбор вещей для малоимущих детей.</w:t>
            </w:r>
          </w:p>
          <w:p w:rsidR="004F218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конкурсах и мероприятиях района и Республики.  </w:t>
            </w:r>
          </w:p>
          <w:p w:rsidR="00600B2C" w:rsidRPr="0016388E" w:rsidRDefault="00600B2C" w:rsidP="007715CE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2CB7" w:rsidRPr="0016388E" w:rsidTr="00C759D7">
        <w:trPr>
          <w:trHeight w:val="1543"/>
        </w:trPr>
        <w:tc>
          <w:tcPr>
            <w:tcW w:w="1986" w:type="dxa"/>
          </w:tcPr>
          <w:p w:rsidR="005E2CB7" w:rsidRPr="005E2CB7" w:rsidRDefault="005E2CB7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2CB7">
              <w:rPr>
                <w:rStyle w:val="1"/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Спортивные мероприятия, дни здоровья</w:t>
            </w:r>
          </w:p>
        </w:tc>
        <w:tc>
          <w:tcPr>
            <w:tcW w:w="5528" w:type="dxa"/>
          </w:tcPr>
          <w:p w:rsidR="005E2CB7" w:rsidRPr="005E2CB7" w:rsidRDefault="005E2CB7" w:rsidP="001E2E90">
            <w:pPr>
              <w:pStyle w:val="4"/>
              <w:numPr>
                <w:ilvl w:val="0"/>
                <w:numId w:val="6"/>
              </w:numPr>
              <w:shd w:val="clear" w:color="auto" w:fill="auto"/>
              <w:spacing w:after="0" w:line="240" w:lineRule="atLeast"/>
              <w:ind w:left="459" w:hanging="284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Легкоатлетический кросс «Золо</w:t>
            </w:r>
            <w:r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тая осень».</w:t>
            </w:r>
          </w:p>
          <w:p w:rsidR="005E2CB7" w:rsidRPr="0016388E" w:rsidRDefault="005E2CB7" w:rsidP="005E2CB7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E2CB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здоровья «В здоровом теле — здоровый дух!»</w:t>
            </w:r>
          </w:p>
        </w:tc>
        <w:tc>
          <w:tcPr>
            <w:tcW w:w="3969" w:type="dxa"/>
          </w:tcPr>
          <w:p w:rsidR="005E2CB7" w:rsidRPr="0016388E" w:rsidRDefault="00B1318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спортивных соревнованиях  разного уровня.</w:t>
            </w:r>
          </w:p>
        </w:tc>
        <w:tc>
          <w:tcPr>
            <w:tcW w:w="3969" w:type="dxa"/>
          </w:tcPr>
          <w:p w:rsidR="005E2CB7" w:rsidRPr="00600B2C" w:rsidRDefault="00600B2C" w:rsidP="00600B2C">
            <w:pPr>
              <w:pStyle w:val="a3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здоровья «Спорт для всех»</w:t>
            </w:r>
          </w:p>
          <w:p w:rsidR="00600B2C" w:rsidRPr="0016388E" w:rsidRDefault="00600B2C" w:rsidP="006E2231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Спортивные соревнования - «Ве</w:t>
            </w: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селые старты».</w:t>
            </w:r>
          </w:p>
        </w:tc>
      </w:tr>
      <w:tr w:rsidR="006E2231" w:rsidRPr="0016388E" w:rsidTr="00C759D7">
        <w:trPr>
          <w:trHeight w:val="1270"/>
        </w:trPr>
        <w:tc>
          <w:tcPr>
            <w:tcW w:w="1986" w:type="dxa"/>
          </w:tcPr>
          <w:p w:rsidR="004F218C" w:rsidRPr="00473AC8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Трудовые десанты</w:t>
            </w:r>
          </w:p>
        </w:tc>
        <w:tc>
          <w:tcPr>
            <w:tcW w:w="5528" w:type="dxa"/>
          </w:tcPr>
          <w:p w:rsidR="00DD7C02" w:rsidRPr="00DD7C02" w:rsidRDefault="00DD7C02" w:rsidP="00DD7C0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Акция «Огород-2015».</w:t>
            </w:r>
          </w:p>
          <w:p w:rsidR="00DD7C02" w:rsidRPr="00DD7C02" w:rsidRDefault="00DD7C02" w:rsidP="00DD7C0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Ветеран-2015.</w:t>
            </w:r>
          </w:p>
          <w:p w:rsidR="00DD7C02" w:rsidRPr="00DD7C02" w:rsidRDefault="00DD7C02" w:rsidP="00DD7C0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Обелиск -2015</w:t>
            </w:r>
          </w:p>
          <w:p w:rsidR="005E2CB7" w:rsidRPr="0016388E" w:rsidRDefault="00DD7C02" w:rsidP="006E2231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Сбор макулатуры.</w:t>
            </w:r>
          </w:p>
        </w:tc>
        <w:tc>
          <w:tcPr>
            <w:tcW w:w="3969" w:type="dxa"/>
          </w:tcPr>
          <w:p w:rsidR="004F218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Акция «Огород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- 2015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95DD0" w:rsidRPr="00DD7C02" w:rsidRDefault="00795DD0" w:rsidP="00795DD0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Ветеран-2015.</w:t>
            </w:r>
          </w:p>
          <w:p w:rsidR="00795DD0" w:rsidRPr="00DD7C02" w:rsidRDefault="00795DD0" w:rsidP="00795DD0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D7C02">
              <w:rPr>
                <w:rFonts w:ascii="Times New Roman" w:hAnsi="Times New Roman" w:cs="Times New Roman"/>
                <w:sz w:val="28"/>
                <w:szCs w:val="28"/>
              </w:rPr>
              <w:t>Обелиск -2015</w:t>
            </w:r>
          </w:p>
          <w:p w:rsidR="004F218C" w:rsidRPr="0016388E" w:rsidRDefault="004F218C" w:rsidP="008371B4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600B2C" w:rsidRPr="00600B2C" w:rsidRDefault="00600B2C" w:rsidP="00600B2C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Ветеран-2015.</w:t>
            </w:r>
          </w:p>
          <w:p w:rsidR="00600B2C" w:rsidRPr="00600B2C" w:rsidRDefault="00600B2C" w:rsidP="00600B2C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Генеральная уборка в классах и школе.</w:t>
            </w:r>
          </w:p>
          <w:p w:rsidR="004F218C" w:rsidRPr="0016388E" w:rsidRDefault="00600B2C" w:rsidP="00600B2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600B2C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-2015</w:t>
            </w:r>
          </w:p>
        </w:tc>
      </w:tr>
      <w:tr w:rsidR="006E2231" w:rsidRPr="0016388E" w:rsidTr="00C759D7">
        <w:trPr>
          <w:trHeight w:val="1270"/>
        </w:trPr>
        <w:tc>
          <w:tcPr>
            <w:tcW w:w="1986" w:type="dxa"/>
          </w:tcPr>
          <w:p w:rsidR="004F218C" w:rsidRPr="00473AC8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Оформитель</w:t>
            </w:r>
          </w:p>
          <w:p w:rsidR="004F218C" w:rsidRPr="0016388E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>ские</w:t>
            </w:r>
            <w:proofErr w:type="spellEnd"/>
            <w:r w:rsidRPr="00473A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работы.</w:t>
            </w:r>
          </w:p>
        </w:tc>
        <w:tc>
          <w:tcPr>
            <w:tcW w:w="5528" w:type="dxa"/>
          </w:tcPr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стендов «Визитная карточка школы», «Внимание — дети!».</w:t>
            </w:r>
          </w:p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классных уголков.</w:t>
            </w:r>
          </w:p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уголка Права.</w:t>
            </w:r>
          </w:p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школы к празднованию Дня Знаний.</w:t>
            </w:r>
          </w:p>
          <w:p w:rsidR="008444D3" w:rsidRPr="008444D3" w:rsidRDefault="008444D3" w:rsidP="008444D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444D3">
              <w:rPr>
                <w:rFonts w:ascii="Times New Roman" w:hAnsi="Times New Roman" w:cs="Times New Roman"/>
                <w:sz w:val="28"/>
                <w:szCs w:val="28"/>
              </w:rPr>
              <w:t>Оформление уголка «Мы живём».</w:t>
            </w:r>
          </w:p>
          <w:p w:rsidR="008444D3" w:rsidRDefault="008444D3" w:rsidP="00AB6382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B6382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C516E9" w:rsidRPr="008444D3" w:rsidRDefault="00C516E9" w:rsidP="00C516E9">
            <w:pPr>
              <w:pStyle w:val="a5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Оформление выставки ко Дню учителя.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Выставка рисунков по безопасности дорожного движения.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Оформление уголка «Школьные вести»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795DD0" w:rsidRDefault="004F218C" w:rsidP="006E2231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B030AC" w:rsidRPr="0016388E" w:rsidRDefault="00B030AC" w:rsidP="00B030AC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Оформление стенда «Важно знать свои права».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7715CE">
              <w:rPr>
                <w:rFonts w:ascii="Times New Roman" w:hAnsi="Times New Roman" w:cs="Times New Roman"/>
                <w:sz w:val="28"/>
                <w:szCs w:val="28"/>
              </w:rPr>
              <w:t>формление уголка «Мы живём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4F218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7715CE" w:rsidRPr="0016388E" w:rsidRDefault="007715CE" w:rsidP="007715CE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218C" w:rsidRPr="0016388E" w:rsidTr="00C759D7">
        <w:tc>
          <w:tcPr>
            <w:tcW w:w="1986" w:type="dxa"/>
          </w:tcPr>
          <w:p w:rsidR="004F218C" w:rsidRPr="0016388E" w:rsidRDefault="004F218C" w:rsidP="008371B4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4F218C" w:rsidRPr="0016388E" w:rsidRDefault="004F218C" w:rsidP="008371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F218C" w:rsidRPr="0016388E" w:rsidRDefault="004F218C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</w:tr>
      <w:tr w:rsidR="004F218C" w:rsidRPr="0016388E" w:rsidTr="00C759D7">
        <w:trPr>
          <w:trHeight w:val="1333"/>
        </w:trPr>
        <w:tc>
          <w:tcPr>
            <w:tcW w:w="1986" w:type="dxa"/>
          </w:tcPr>
          <w:p w:rsidR="004F218C" w:rsidRPr="0016388E" w:rsidRDefault="004F218C" w:rsidP="008371B4">
            <w:pPr>
              <w:rPr>
                <w:b/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b/>
                <w:sz w:val="28"/>
                <w:szCs w:val="28"/>
              </w:rPr>
            </w:pPr>
          </w:p>
          <w:p w:rsidR="004F218C" w:rsidRPr="00CF77E7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F77E7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Традицион</w:t>
            </w:r>
            <w:proofErr w:type="spellEnd"/>
          </w:p>
          <w:p w:rsidR="004F218C" w:rsidRPr="0016388E" w:rsidRDefault="004F218C" w:rsidP="008371B4">
            <w:pPr>
              <w:rPr>
                <w:b/>
                <w:sz w:val="28"/>
                <w:szCs w:val="28"/>
              </w:rPr>
            </w:pPr>
            <w:proofErr w:type="spellStart"/>
            <w:r w:rsidRPr="00CF77E7">
              <w:rPr>
                <w:rFonts w:ascii="Times New Roman" w:hAnsi="Times New Roman" w:cs="Times New Roman"/>
                <w:b/>
                <w:sz w:val="28"/>
                <w:szCs w:val="28"/>
              </w:rPr>
              <w:t>ные</w:t>
            </w:r>
            <w:proofErr w:type="spellEnd"/>
            <w:r w:rsidRPr="00CF77E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мероприятия</w:t>
            </w:r>
          </w:p>
        </w:tc>
        <w:tc>
          <w:tcPr>
            <w:tcW w:w="5528" w:type="dxa"/>
          </w:tcPr>
          <w:p w:rsidR="004F218C" w:rsidRDefault="004F218C" w:rsidP="008371B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Театрализованные представления «С Новым годом!»</w:t>
            </w:r>
          </w:p>
          <w:p w:rsidR="004F218C" w:rsidRDefault="004F218C" w:rsidP="008371B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Конкурсы новогодних газет, игрушек, поделок, украшение кабинетов, снежных фигур.</w:t>
            </w:r>
          </w:p>
          <w:p w:rsidR="004F218C" w:rsidRDefault="004F218C" w:rsidP="008371B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актерского мастерства «Радуга талантов».</w:t>
            </w:r>
          </w:p>
          <w:p w:rsidR="00AF7193" w:rsidRPr="0016388E" w:rsidRDefault="00AF7193" w:rsidP="00CF77E7">
            <w:pPr>
              <w:pStyle w:val="4"/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Рождественские встречи (дискотека для старшеклассников).</w:t>
            </w:r>
          </w:p>
        </w:tc>
        <w:tc>
          <w:tcPr>
            <w:tcW w:w="3969" w:type="dxa"/>
          </w:tcPr>
          <w:p w:rsidR="004F218C" w:rsidRPr="00C759D7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Встреча с</w:t>
            </w:r>
            <w:r w:rsidR="00C759D7">
              <w:rPr>
                <w:rFonts w:ascii="Times New Roman" w:hAnsi="Times New Roman" w:cs="Times New Roman"/>
                <w:sz w:val="28"/>
                <w:szCs w:val="28"/>
              </w:rPr>
              <w:t xml:space="preserve"> выпускниками</w:t>
            </w:r>
            <w:r w:rsidR="00C759D7" w:rsidRPr="00511E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59D7"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«По волнам памяти».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КТД в День святого Валентина.</w:t>
            </w:r>
          </w:p>
          <w:p w:rsidR="004F218C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Рыцарский турнир (вечера, посвященные 23 февраля).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поздравительных открыток к 23 февраля.</w:t>
            </w:r>
          </w:p>
        </w:tc>
      </w:tr>
      <w:tr w:rsidR="004F218C" w:rsidRPr="0016388E" w:rsidTr="00C759D7">
        <w:trPr>
          <w:trHeight w:val="987"/>
        </w:trPr>
        <w:tc>
          <w:tcPr>
            <w:tcW w:w="1986" w:type="dxa"/>
          </w:tcPr>
          <w:p w:rsidR="004F218C" w:rsidRPr="0016388E" w:rsidRDefault="004F218C" w:rsidP="008371B4">
            <w:pPr>
              <w:rPr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sz w:val="28"/>
                <w:szCs w:val="28"/>
              </w:rPr>
            </w:pPr>
          </w:p>
          <w:p w:rsidR="004F218C" w:rsidRPr="0016388E" w:rsidRDefault="004F218C" w:rsidP="008371B4">
            <w:pPr>
              <w:rPr>
                <w:sz w:val="28"/>
                <w:szCs w:val="28"/>
              </w:rPr>
            </w:pPr>
          </w:p>
          <w:p w:rsidR="004F218C" w:rsidRPr="00B030AC" w:rsidRDefault="004F218C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218C" w:rsidRPr="00B030AC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30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по организации </w:t>
            </w:r>
            <w:proofErr w:type="gramStart"/>
            <w:r w:rsidRPr="00B030AC">
              <w:rPr>
                <w:rFonts w:ascii="Times New Roman" w:hAnsi="Times New Roman" w:cs="Times New Roman"/>
                <w:b/>
                <w:sz w:val="28"/>
                <w:szCs w:val="28"/>
              </w:rPr>
              <w:t>ученического</w:t>
            </w:r>
            <w:proofErr w:type="gramEnd"/>
            <w:r w:rsidRPr="00B030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030AC">
              <w:rPr>
                <w:rFonts w:ascii="Times New Roman" w:hAnsi="Times New Roman" w:cs="Times New Roman"/>
                <w:b/>
                <w:sz w:val="28"/>
                <w:szCs w:val="28"/>
              </w:rPr>
              <w:t>самоуправле</w:t>
            </w:r>
            <w:proofErr w:type="spellEnd"/>
          </w:p>
          <w:p w:rsidR="004F218C" w:rsidRPr="0016388E" w:rsidRDefault="004F218C" w:rsidP="008371B4">
            <w:pPr>
              <w:rPr>
                <w:b/>
                <w:sz w:val="28"/>
                <w:szCs w:val="28"/>
              </w:rPr>
            </w:pPr>
            <w:proofErr w:type="spellStart"/>
            <w:r w:rsidRPr="00B030AC">
              <w:rPr>
                <w:rFonts w:ascii="Times New Roman" w:hAnsi="Times New Roman" w:cs="Times New Roman"/>
                <w:b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5528" w:type="dxa"/>
          </w:tcPr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4F218C" w:rsidRPr="0016388E" w:rsidRDefault="00CF77E7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Итоги работы в</w:t>
            </w:r>
            <w:r w:rsidR="004F218C"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F218C" w:rsidRPr="001638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полугодии</w:t>
            </w:r>
            <w:r w:rsidR="004F218C" w:rsidRPr="0016388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Подготовка к новогодним праздникам.</w:t>
            </w:r>
          </w:p>
          <w:p w:rsidR="00CF77E7" w:rsidRPr="00CF77E7" w:rsidRDefault="004F218C" w:rsidP="00CF77E7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Проведение Декады «</w:t>
            </w:r>
            <w:r w:rsidRPr="001638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SOS</w:t>
            </w:r>
            <w:r w:rsidRPr="00CF77E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F77E7"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,</w:t>
            </w:r>
            <w:r w:rsid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77E7"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декада инвали</w:t>
            </w:r>
            <w:r w:rsidR="00CF77E7"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дов.</w:t>
            </w:r>
          </w:p>
          <w:p w:rsidR="004F218C" w:rsidRPr="00CF77E7" w:rsidRDefault="00CF77E7" w:rsidP="00CF77E7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Профилактическая операция: «Внимание — дети!»</w:t>
            </w:r>
          </w:p>
          <w:p w:rsidR="004F218C" w:rsidRPr="0016388E" w:rsidRDefault="00CF77E7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Состояние дежурства по школе, 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санитарного состояния кабинетов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F218C" w:rsidRPr="0016388E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Конкурсы новогодних газет, игрушек, поделок, украшения кабинетов, снежных фигур.</w:t>
            </w:r>
          </w:p>
          <w:p w:rsidR="004F218C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Новогодние представления.</w:t>
            </w:r>
          </w:p>
          <w:p w:rsidR="00CF77E7" w:rsidRPr="00CF77E7" w:rsidRDefault="00CF77E7" w:rsidP="00CF77E7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Проверка состояния</w:t>
            </w:r>
            <w:r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учебников.</w:t>
            </w:r>
          </w:p>
          <w:p w:rsidR="00CF77E7" w:rsidRPr="00B65D7A" w:rsidRDefault="004558F0" w:rsidP="00CF77E7">
            <w:pPr>
              <w:pStyle w:val="a5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Участие</w:t>
            </w:r>
            <w:r w:rsidR="00CF77E7" w:rsidRPr="00CF77E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в конкурсах и мероприятиях различного уровня.</w:t>
            </w:r>
          </w:p>
          <w:p w:rsidR="00B65D7A" w:rsidRPr="0016388E" w:rsidRDefault="00B65D7A" w:rsidP="00B65D7A">
            <w:pPr>
              <w:pStyle w:val="a5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Проверка классных уголков.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</w:t>
            </w:r>
            <w:r w:rsidR="00C759D7">
              <w:rPr>
                <w:rFonts w:ascii="Times New Roman" w:hAnsi="Times New Roman" w:cs="Times New Roman"/>
                <w:sz w:val="28"/>
                <w:szCs w:val="28"/>
              </w:rPr>
              <w:t>ероприятиях различного уровня.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Заседание о состоянии учебы и дисциплины в классах.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Подведение итогов за полугодие работы депутата ШДД.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 работы во </w:t>
            </w:r>
            <w:r w:rsidRPr="001638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полугодии.</w:t>
            </w:r>
          </w:p>
          <w:p w:rsidR="003509EE" w:rsidRPr="0016388E" w:rsidRDefault="004F218C" w:rsidP="003509E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Подготовка к встрече с выпускниками.</w:t>
            </w:r>
          </w:p>
        </w:tc>
        <w:tc>
          <w:tcPr>
            <w:tcW w:w="3969" w:type="dxa"/>
          </w:tcPr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Проверка внешнего вида учащихся.</w:t>
            </w:r>
          </w:p>
          <w:p w:rsidR="00C759D7" w:rsidRPr="00C759D7" w:rsidRDefault="00C759D7" w:rsidP="00C759D7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Планирование проведения</w:t>
            </w: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недели мужества. 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Организация КТД ко дню святого Валентина.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Планирование мероприятий к Международному женскому дню.</w:t>
            </w:r>
          </w:p>
          <w:p w:rsidR="004F218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ме</w:t>
            </w:r>
            <w:r w:rsidR="00C759D7">
              <w:rPr>
                <w:rFonts w:ascii="Times New Roman" w:hAnsi="Times New Roman" w:cs="Times New Roman"/>
                <w:sz w:val="28"/>
                <w:szCs w:val="28"/>
              </w:rPr>
              <w:t>роприятиях различного уровня.</w:t>
            </w:r>
            <w:r w:rsidRPr="001638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759D7" w:rsidRPr="0016388E" w:rsidRDefault="00C759D7" w:rsidP="00C759D7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7193" w:rsidRPr="0016388E" w:rsidTr="00C759D7">
        <w:trPr>
          <w:trHeight w:val="1194"/>
        </w:trPr>
        <w:tc>
          <w:tcPr>
            <w:tcW w:w="1986" w:type="dxa"/>
          </w:tcPr>
          <w:p w:rsidR="00AF7193" w:rsidRPr="004558F0" w:rsidRDefault="00CF77E7" w:rsidP="008371B4">
            <w:pPr>
              <w:rPr>
                <w:b/>
                <w:sz w:val="28"/>
                <w:szCs w:val="28"/>
              </w:rPr>
            </w:pPr>
            <w:r w:rsidRPr="004558F0">
              <w:rPr>
                <w:rStyle w:val="1"/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Спортивные мероприятия, дни здоровья</w:t>
            </w:r>
          </w:p>
        </w:tc>
        <w:tc>
          <w:tcPr>
            <w:tcW w:w="5528" w:type="dxa"/>
          </w:tcPr>
          <w:p w:rsidR="00AF7193" w:rsidRPr="004558F0" w:rsidRDefault="00CF77E7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Спортивные соревнования.</w:t>
            </w:r>
          </w:p>
        </w:tc>
        <w:tc>
          <w:tcPr>
            <w:tcW w:w="3969" w:type="dxa"/>
          </w:tcPr>
          <w:p w:rsidR="004558F0" w:rsidRPr="00C759D7" w:rsidRDefault="004558F0" w:rsidP="00C759D7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Спортивные соревнования.</w:t>
            </w:r>
          </w:p>
          <w:p w:rsidR="00AF7193" w:rsidRPr="0016388E" w:rsidRDefault="004558F0" w:rsidP="004558F0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здоровья «Зимние забавы».</w:t>
            </w:r>
          </w:p>
        </w:tc>
        <w:tc>
          <w:tcPr>
            <w:tcW w:w="3969" w:type="dxa"/>
          </w:tcPr>
          <w:p w:rsidR="00C759D7" w:rsidRPr="00C759D7" w:rsidRDefault="00C759D7" w:rsidP="00C759D7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Спортивные соревнования: «Битва Титанов». </w:t>
            </w:r>
          </w:p>
          <w:p w:rsidR="00AF7193" w:rsidRPr="00B65D7A" w:rsidRDefault="00C759D7" w:rsidP="00C759D7">
            <w:pPr>
              <w:pStyle w:val="a3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Участие в «Лыжне России».</w:t>
            </w:r>
          </w:p>
          <w:p w:rsidR="00B65D7A" w:rsidRPr="0016388E" w:rsidRDefault="00B65D7A" w:rsidP="00B65D7A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218C" w:rsidRPr="0016388E" w:rsidTr="00C759D7">
        <w:trPr>
          <w:trHeight w:val="1270"/>
        </w:trPr>
        <w:tc>
          <w:tcPr>
            <w:tcW w:w="1986" w:type="dxa"/>
          </w:tcPr>
          <w:p w:rsidR="004F218C" w:rsidRPr="004558F0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b/>
                <w:sz w:val="28"/>
                <w:szCs w:val="28"/>
              </w:rPr>
              <w:t>Трудовые десанты</w:t>
            </w:r>
          </w:p>
        </w:tc>
        <w:tc>
          <w:tcPr>
            <w:tcW w:w="5528" w:type="dxa"/>
          </w:tcPr>
          <w:p w:rsidR="004558F0" w:rsidRDefault="004558F0" w:rsidP="004558F0">
            <w:pPr>
              <w:pStyle w:val="a5"/>
              <w:numPr>
                <w:ilvl w:val="0"/>
                <w:numId w:val="8"/>
              </w:numPr>
              <w:spacing w:line="240" w:lineRule="atLeast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Снежный десант «</w:t>
            </w:r>
            <w:r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двор-2015».</w:t>
            </w: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F218C" w:rsidRPr="004558F0" w:rsidRDefault="004F218C" w:rsidP="004558F0">
            <w:pPr>
              <w:pStyle w:val="a5"/>
              <w:numPr>
                <w:ilvl w:val="0"/>
                <w:numId w:val="8"/>
              </w:numPr>
              <w:spacing w:line="240" w:lineRule="atLeast"/>
              <w:ind w:left="459"/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«Даёшь хоккейную коробку».</w:t>
            </w:r>
          </w:p>
          <w:p w:rsidR="00CF77E7" w:rsidRPr="004558F0" w:rsidRDefault="00CF77E7" w:rsidP="004558F0">
            <w:pPr>
              <w:pStyle w:val="a5"/>
              <w:numPr>
                <w:ilvl w:val="0"/>
                <w:numId w:val="8"/>
              </w:numPr>
              <w:spacing w:line="240" w:lineRule="atLeast"/>
              <w:ind w:left="459" w:hanging="284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Ветеран-2015.</w:t>
            </w:r>
          </w:p>
          <w:p w:rsidR="00CF77E7" w:rsidRPr="00B65D7A" w:rsidRDefault="00CF77E7" w:rsidP="00CF77E7">
            <w:pPr>
              <w:pStyle w:val="a5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-2015</w:t>
            </w:r>
          </w:p>
          <w:p w:rsidR="00B65D7A" w:rsidRPr="0016388E" w:rsidRDefault="00B65D7A" w:rsidP="00B65D7A">
            <w:pPr>
              <w:pStyle w:val="a5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4558F0" w:rsidRPr="004558F0" w:rsidRDefault="00C759D7" w:rsidP="004558F0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двор-2016</w:t>
            </w:r>
            <w:r w:rsidR="004558F0"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558F0" w:rsidRPr="004558F0" w:rsidRDefault="004558F0" w:rsidP="004558F0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Хоккейная коробка </w:t>
            </w:r>
            <w:r w:rsid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-2016</w:t>
            </w:r>
            <w:r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558F0" w:rsidRPr="004558F0" w:rsidRDefault="00C759D7" w:rsidP="004558F0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Ветеран-2016</w:t>
            </w:r>
            <w:r w:rsidR="004558F0" w:rsidRPr="004558F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F218C" w:rsidRPr="0016388E" w:rsidRDefault="00C759D7" w:rsidP="004558F0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-2016.</w:t>
            </w:r>
          </w:p>
        </w:tc>
        <w:tc>
          <w:tcPr>
            <w:tcW w:w="3969" w:type="dxa"/>
          </w:tcPr>
          <w:p w:rsidR="00C759D7" w:rsidRPr="00C759D7" w:rsidRDefault="00C759D7" w:rsidP="00C759D7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двор-2016.</w:t>
            </w:r>
          </w:p>
          <w:p w:rsidR="00C759D7" w:rsidRPr="00C759D7" w:rsidRDefault="00C759D7" w:rsidP="00C759D7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Хоккейная коробка -2016.</w:t>
            </w:r>
          </w:p>
          <w:p w:rsidR="00C759D7" w:rsidRPr="00C759D7" w:rsidRDefault="00C759D7" w:rsidP="00C759D7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Ветеран-2016</w:t>
            </w:r>
            <w:r w:rsidRPr="00C759D7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F218C" w:rsidRPr="00C759D7" w:rsidRDefault="00C759D7" w:rsidP="00C759D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-2016.</w:t>
            </w:r>
          </w:p>
        </w:tc>
      </w:tr>
      <w:tr w:rsidR="004F218C" w:rsidRPr="0016388E" w:rsidTr="00B65D7A">
        <w:trPr>
          <w:trHeight w:val="2588"/>
        </w:trPr>
        <w:tc>
          <w:tcPr>
            <w:tcW w:w="1986" w:type="dxa"/>
          </w:tcPr>
          <w:p w:rsidR="004F218C" w:rsidRPr="004558F0" w:rsidRDefault="004F218C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b/>
                <w:sz w:val="28"/>
                <w:szCs w:val="28"/>
              </w:rPr>
              <w:t>Оформительские работы.</w:t>
            </w:r>
          </w:p>
        </w:tc>
        <w:tc>
          <w:tcPr>
            <w:tcW w:w="5528" w:type="dxa"/>
          </w:tcPr>
          <w:p w:rsidR="004F218C" w:rsidRPr="004558F0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Работа «Мастерской Деда Мороза».</w:t>
            </w:r>
          </w:p>
          <w:p w:rsidR="004F218C" w:rsidRPr="004558F0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Оформление школы к новогодним утренникам.</w:t>
            </w:r>
          </w:p>
          <w:p w:rsidR="004F218C" w:rsidRPr="004558F0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4F218C" w:rsidRDefault="004F218C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558F0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CF77E7" w:rsidRPr="0016388E" w:rsidRDefault="00CF77E7" w:rsidP="00B65D7A">
            <w:pPr>
              <w:pStyle w:val="a5"/>
              <w:ind w:left="502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7C0AB0" w:rsidRPr="007C0AB0" w:rsidRDefault="007C0AB0" w:rsidP="007C0AB0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7C0AB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Оформление уголка «Мы живём».</w:t>
            </w:r>
          </w:p>
          <w:p w:rsidR="007C0AB0" w:rsidRPr="007C0AB0" w:rsidRDefault="007C0AB0" w:rsidP="007C0AB0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7C0AB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Оформление уголка «Выпускник-2015».</w:t>
            </w:r>
          </w:p>
          <w:p w:rsidR="007C0AB0" w:rsidRPr="007C0AB0" w:rsidRDefault="007C0AB0" w:rsidP="007C0AB0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7C0AB0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4F218C" w:rsidRPr="0016388E" w:rsidRDefault="004F218C" w:rsidP="008371B4">
            <w:pPr>
              <w:pStyle w:val="a3"/>
              <w:ind w:left="502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:rsidR="004F218C" w:rsidRPr="00B030A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030AC">
              <w:rPr>
                <w:rFonts w:ascii="Times New Roman" w:hAnsi="Times New Roman" w:cs="Times New Roman"/>
                <w:sz w:val="28"/>
                <w:szCs w:val="28"/>
              </w:rPr>
              <w:t>Оформление и проведение «Веселой почты» ко дню Святого Валентина.</w:t>
            </w:r>
          </w:p>
          <w:p w:rsidR="004F218C" w:rsidRPr="00B030AC" w:rsidRDefault="004F218C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030AC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4F218C" w:rsidRPr="0016388E" w:rsidRDefault="004F218C" w:rsidP="008371B4">
            <w:pPr>
              <w:pStyle w:val="a3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B030AC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</w:tc>
      </w:tr>
    </w:tbl>
    <w:p w:rsidR="004F218C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Pr="0016388E" w:rsidRDefault="004F218C" w:rsidP="004F218C">
      <w:pPr>
        <w:pStyle w:val="a3"/>
        <w:rPr>
          <w:b/>
          <w:sz w:val="28"/>
          <w:szCs w:val="28"/>
        </w:rPr>
      </w:pPr>
    </w:p>
    <w:p w:rsidR="004F218C" w:rsidRDefault="004F218C" w:rsidP="004F218C">
      <w:pPr>
        <w:pStyle w:val="a3"/>
        <w:rPr>
          <w:b/>
          <w:sz w:val="28"/>
          <w:szCs w:val="28"/>
        </w:rPr>
      </w:pPr>
    </w:p>
    <w:p w:rsidR="004F218C" w:rsidRDefault="004F218C" w:rsidP="004F218C">
      <w:pPr>
        <w:pStyle w:val="a3"/>
        <w:rPr>
          <w:b/>
          <w:sz w:val="28"/>
          <w:szCs w:val="28"/>
        </w:rPr>
      </w:pPr>
    </w:p>
    <w:p w:rsidR="004F218C" w:rsidRDefault="004F218C" w:rsidP="004F218C">
      <w:pPr>
        <w:pStyle w:val="a3"/>
        <w:rPr>
          <w:b/>
          <w:sz w:val="28"/>
          <w:szCs w:val="28"/>
        </w:rPr>
      </w:pPr>
    </w:p>
    <w:tbl>
      <w:tblPr>
        <w:tblStyle w:val="a4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986"/>
        <w:gridCol w:w="4677"/>
        <w:gridCol w:w="4111"/>
        <w:gridCol w:w="4678"/>
      </w:tblGrid>
      <w:tr w:rsidR="00B562D9" w:rsidRPr="00B65D7A" w:rsidTr="00B37B33"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7" w:type="dxa"/>
          </w:tcPr>
          <w:p w:rsidR="00B562D9" w:rsidRPr="00B65D7A" w:rsidRDefault="00B562D9" w:rsidP="008371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4111" w:type="dxa"/>
          </w:tcPr>
          <w:p w:rsidR="00B562D9" w:rsidRPr="00B65D7A" w:rsidRDefault="00B562D9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B562D9" w:rsidRPr="00B65D7A" w:rsidRDefault="00B562D9" w:rsidP="008371B4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B562D9" w:rsidRPr="00B65D7A" w:rsidTr="00B37B33">
        <w:trPr>
          <w:trHeight w:val="2750"/>
        </w:trPr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Традицион</w:t>
            </w:r>
            <w:proofErr w:type="spellEnd"/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ные</w:t>
            </w:r>
            <w:proofErr w:type="spellEnd"/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мероприятия</w:t>
            </w:r>
          </w:p>
        </w:tc>
        <w:tc>
          <w:tcPr>
            <w:tcW w:w="4677" w:type="dxa"/>
          </w:tcPr>
          <w:p w:rsidR="00B562D9" w:rsidRPr="00197B6A" w:rsidRDefault="00B562D9" w:rsidP="00197B6A">
            <w:pPr>
              <w:pStyle w:val="4"/>
              <w:numPr>
                <w:ilvl w:val="0"/>
                <w:numId w:val="9"/>
              </w:numPr>
              <w:shd w:val="clear" w:color="auto" w:fill="auto"/>
              <w:spacing w:after="0" w:line="240" w:lineRule="atLeast"/>
              <w:ind w:left="45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Конкурсно</w:t>
            </w:r>
            <w:proofErr w:type="spellEnd"/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развлекательная программа «8 Марта — чудный день!».</w:t>
            </w:r>
          </w:p>
          <w:p w:rsidR="00B562D9" w:rsidRPr="00B65D7A" w:rsidRDefault="00B562D9" w:rsidP="008371B4">
            <w:pPr>
              <w:pStyle w:val="a5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- поздравление учителей,</w:t>
            </w:r>
          </w:p>
          <w:p w:rsidR="00B562D9" w:rsidRPr="00B65D7A" w:rsidRDefault="00B562D9" w:rsidP="008371B4">
            <w:pPr>
              <w:pStyle w:val="a5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вечера в классах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197B6A" w:rsidRDefault="00B562D9" w:rsidP="00197B6A">
            <w:pPr>
              <w:pStyle w:val="a5"/>
              <w:numPr>
                <w:ilvl w:val="0"/>
                <w:numId w:val="9"/>
              </w:numPr>
              <w:spacing w:line="240" w:lineRule="atLeast"/>
              <w:ind w:left="459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«Прощание с азбукой» (1-е кл.)</w:t>
            </w:r>
          </w:p>
          <w:p w:rsidR="00B562D9" w:rsidRPr="00197B6A" w:rsidRDefault="00B562D9" w:rsidP="00B65D7A">
            <w:pPr>
              <w:pStyle w:val="a5"/>
              <w:numPr>
                <w:ilvl w:val="0"/>
                <w:numId w:val="1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защиты Земли</w:t>
            </w: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 – школьный конкурс рисунков.</w:t>
            </w:r>
          </w:p>
          <w:p w:rsidR="00B562D9" w:rsidRPr="00197B6A" w:rsidRDefault="00B562D9" w:rsidP="00B65D7A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97B6A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Вечер победителей олимпиад.</w:t>
            </w:r>
          </w:p>
        </w:tc>
        <w:tc>
          <w:tcPr>
            <w:tcW w:w="4111" w:type="dxa"/>
          </w:tcPr>
          <w:p w:rsidR="00B562D9" w:rsidRPr="003509EE" w:rsidRDefault="00B562D9" w:rsidP="003509EE">
            <w:pPr>
              <w:pStyle w:val="4"/>
              <w:numPr>
                <w:ilvl w:val="0"/>
                <w:numId w:val="1"/>
              </w:numPr>
              <w:shd w:val="clear" w:color="auto" w:fill="auto"/>
              <w:spacing w:after="6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юмора.</w:t>
            </w:r>
          </w:p>
          <w:p w:rsidR="00B562D9" w:rsidRPr="003509EE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Fonts w:ascii="Times New Roman" w:hAnsi="Times New Roman" w:cs="Times New Roman"/>
                <w:sz w:val="28"/>
                <w:szCs w:val="28"/>
              </w:rPr>
              <w:t>Всероссийский день здоровья.</w:t>
            </w:r>
          </w:p>
          <w:p w:rsidR="00B562D9" w:rsidRPr="003509EE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«Они были первыми», </w:t>
            </w: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школьный конкурс рисунков, </w:t>
            </w: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посвя</w:t>
            </w: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softHyphen/>
              <w:t>щенный Дню космонавтики.</w:t>
            </w:r>
          </w:p>
          <w:p w:rsidR="00B562D9" w:rsidRPr="003509EE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Fonts w:ascii="Times New Roman" w:hAnsi="Times New Roman" w:cs="Times New Roman"/>
                <w:sz w:val="28"/>
                <w:szCs w:val="28"/>
              </w:rPr>
              <w:t>Большой традиционный концерт учащихся гимназии перед населением поселка.</w:t>
            </w:r>
          </w:p>
          <w:p w:rsidR="00B562D9" w:rsidRPr="003509EE" w:rsidRDefault="00B562D9" w:rsidP="003509EE">
            <w:pPr>
              <w:pStyle w:val="a5"/>
              <w:numPr>
                <w:ilvl w:val="0"/>
                <w:numId w:val="1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Игра-путешествие по станциям «Наша малая родина».</w:t>
            </w:r>
          </w:p>
          <w:p w:rsidR="00B562D9" w:rsidRPr="00B65D7A" w:rsidRDefault="00B562D9" w:rsidP="003509EE">
            <w:pPr>
              <w:pStyle w:val="a3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B562D9" w:rsidRPr="0054765F" w:rsidRDefault="00B562D9" w:rsidP="0054765F">
            <w:pPr>
              <w:pStyle w:val="a3"/>
              <w:numPr>
                <w:ilvl w:val="0"/>
                <w:numId w:val="1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«Этих дней не смолкнет, слава»- мероприятия, посвящённые Дню Победы.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Встреча с ветеранами войны и труда.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Вахта Памяти.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Акция «Памятникам жить!»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Фи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нал конкурса (Ученик года – 2016, Класс года – 2016, «Выпускник года – 2016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  <w:proofErr w:type="gramEnd"/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Праздники: а) «До свидания, школа начальная!» (4 кл.)</w:t>
            </w:r>
          </w:p>
          <w:p w:rsidR="00B562D9" w:rsidRPr="00B65D7A" w:rsidRDefault="00B562D9" w:rsidP="008371B4">
            <w:pPr>
              <w:pStyle w:val="a3"/>
              <w:ind w:left="434"/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б) «Последний звонок!» (9-е, 11-е классы).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 xml:space="preserve">Ученическая конференция. </w:t>
            </w:r>
          </w:p>
          <w:p w:rsidR="00B562D9" w:rsidRPr="00B65D7A" w:rsidRDefault="00B562D9" w:rsidP="00B37B33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Торжественная линейка. Подведение итогов года.</w:t>
            </w:r>
          </w:p>
        </w:tc>
      </w:tr>
      <w:tr w:rsidR="00B562D9" w:rsidRPr="00B65D7A" w:rsidTr="00B37B33">
        <w:trPr>
          <w:trHeight w:val="2064"/>
        </w:trPr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Работа по организации ученического самоуправления</w:t>
            </w:r>
          </w:p>
        </w:tc>
        <w:tc>
          <w:tcPr>
            <w:tcW w:w="4677" w:type="dxa"/>
          </w:tcPr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поздравления с Международным женским днем.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вечера победителей Олимпиад.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Конкурс рисунков «Огонь – наш друг, огонь – наш враг!»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конкурсах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мероприятиях различного уровня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Заседание о выполнении правил поведения обучающихся в школе.</w:t>
            </w:r>
          </w:p>
          <w:p w:rsidR="00B562D9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proofErr w:type="gramStart"/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, пропускающими уроки без уважительных причин.</w:t>
            </w:r>
          </w:p>
          <w:p w:rsidR="00B562D9" w:rsidRPr="00B65D7A" w:rsidRDefault="00B562D9" w:rsidP="00B37B3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Генеральная уборка в школе и классах.</w:t>
            </w:r>
          </w:p>
        </w:tc>
        <w:tc>
          <w:tcPr>
            <w:tcW w:w="4111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Учеба актива ученического самоуправления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Сборы совета командиров и старшеклассников.</w:t>
            </w:r>
          </w:p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традиционного концерта учащихся.</w:t>
            </w:r>
          </w:p>
          <w:p w:rsidR="00B562D9" w:rsidRPr="00122CB8" w:rsidRDefault="00B562D9" w:rsidP="00122CB8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Заседание о подготовке ко Дню здоровья. 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Заседание о проведении Дня космонавтики.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Подведение предварительных итогов конкурсов: «Лучший кл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асс года», «Лучший ученик года»,</w:t>
            </w:r>
            <w:r w:rsidRPr="00511E2E">
              <w:rPr>
                <w:rStyle w:val="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«Выпускник года»</w:t>
            </w: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Участие в конкурсах и мероприят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иях различного уровня.</w:t>
            </w:r>
          </w:p>
          <w:p w:rsidR="00B562D9" w:rsidRPr="00B65D7A" w:rsidRDefault="00B562D9" w:rsidP="00122CB8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Сборы Совета командиров и старшеклассников.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Учеба актива ученического самоуправления.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с ветеранами войны и труда.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Проверка классных уголков.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«Последнего звонка» (4, 9. 11 –е классы).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Подведение итогов работы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 (Ученическая конференция)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Торжественная линейка – подведение итогов года.</w:t>
            </w:r>
          </w:p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выпускному балу (11-е классы). </w:t>
            </w:r>
          </w:p>
          <w:p w:rsidR="00B562D9" w:rsidRPr="00B562D9" w:rsidRDefault="00B562D9" w:rsidP="00B562D9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562D9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 проведении трудовой недели.</w:t>
            </w:r>
          </w:p>
          <w:p w:rsidR="00B562D9" w:rsidRPr="00B562D9" w:rsidRDefault="00B562D9" w:rsidP="0054765F">
            <w:pPr>
              <w:pStyle w:val="4"/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B562D9">
              <w:rPr>
                <w:rFonts w:ascii="Times New Roman" w:hAnsi="Times New Roman" w:cs="Times New Roman"/>
                <w:sz w:val="28"/>
                <w:szCs w:val="28"/>
              </w:rPr>
              <w:t>классы)</w:t>
            </w:r>
            <w:r w:rsidRPr="00B562D9"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B562D9" w:rsidRPr="00B562D9" w:rsidRDefault="00B562D9" w:rsidP="0054765F">
            <w:pPr>
              <w:pStyle w:val="a3"/>
              <w:numPr>
                <w:ilvl w:val="0"/>
                <w:numId w:val="2"/>
              </w:numPr>
              <w:rPr>
                <w:rStyle w:val="1"/>
                <w:rFonts w:ascii="Times New Roman" w:eastAsiaTheme="minorHAnsi" w:hAnsi="Times New Roman" w:cs="Times New Roman"/>
                <w:color w:val="auto"/>
                <w:sz w:val="28"/>
                <w:szCs w:val="28"/>
                <w:shd w:val="clear" w:color="auto" w:fill="auto"/>
              </w:rPr>
            </w:pPr>
            <w:r w:rsidRPr="00B562D9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Планирование работы на следующий учебный год.</w:t>
            </w:r>
          </w:p>
          <w:p w:rsidR="00B562D9" w:rsidRPr="00B65D7A" w:rsidRDefault="00B562D9" w:rsidP="00B37B33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2D9" w:rsidRPr="00B65D7A" w:rsidTr="00B37B33">
        <w:trPr>
          <w:trHeight w:val="1803"/>
        </w:trPr>
        <w:tc>
          <w:tcPr>
            <w:tcW w:w="1986" w:type="dxa"/>
          </w:tcPr>
          <w:p w:rsidR="00B562D9" w:rsidRPr="003509EE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Спортивные мероприятия, дни здоровья</w:t>
            </w:r>
          </w:p>
        </w:tc>
        <w:tc>
          <w:tcPr>
            <w:tcW w:w="4677" w:type="dxa"/>
          </w:tcPr>
          <w:p w:rsidR="00B562D9" w:rsidRPr="003509EE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Лыжные соревнования «Лыжня зовет» (1—5-е кл.)</w:t>
            </w:r>
          </w:p>
        </w:tc>
        <w:tc>
          <w:tcPr>
            <w:tcW w:w="4111" w:type="dxa"/>
          </w:tcPr>
          <w:p w:rsidR="00B562D9" w:rsidRPr="00122CB8" w:rsidRDefault="00B562D9" w:rsidP="00122CB8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«Папа, мама, я — спортивная семья!» (1-4-е кл.)</w:t>
            </w:r>
          </w:p>
          <w:p w:rsidR="00B562D9" w:rsidRPr="00B65D7A" w:rsidRDefault="00B562D9" w:rsidP="003509EE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День здоровья «Спорт для всех» (5-11кл.)</w:t>
            </w:r>
          </w:p>
        </w:tc>
        <w:tc>
          <w:tcPr>
            <w:tcW w:w="4678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62D9" w:rsidRPr="00B65D7A" w:rsidTr="00B37B33">
        <w:trPr>
          <w:trHeight w:val="1270"/>
        </w:trPr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Трудовые десанты</w:t>
            </w:r>
          </w:p>
        </w:tc>
        <w:tc>
          <w:tcPr>
            <w:tcW w:w="4677" w:type="dxa"/>
          </w:tcPr>
          <w:p w:rsidR="00B562D9" w:rsidRPr="003509EE" w:rsidRDefault="00B562D9" w:rsidP="003509EE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двор-2016</w:t>
            </w: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3509EE" w:rsidRDefault="00B562D9" w:rsidP="003509EE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Хоккейная коробка -2016</w:t>
            </w:r>
            <w:r w:rsidRPr="003509EE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B562D9" w:rsidP="003509EE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Ветеран-2016 (р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абота подшефных секторов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B562D9" w:rsidP="003509EE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-2016.</w:t>
            </w:r>
          </w:p>
        </w:tc>
        <w:tc>
          <w:tcPr>
            <w:tcW w:w="4111" w:type="dxa"/>
          </w:tcPr>
          <w:p w:rsidR="00B562D9" w:rsidRPr="00122CB8" w:rsidRDefault="00B562D9" w:rsidP="00122CB8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Огород-2016</w:t>
            </w: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B562D9" w:rsidP="00122CB8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абота подшефных секторов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122CB8" w:rsidRDefault="00B562D9" w:rsidP="00122CB8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Сбор макулатуры.</w:t>
            </w:r>
          </w:p>
          <w:p w:rsidR="00B562D9" w:rsidRPr="00122CB8" w:rsidRDefault="00B562D9" w:rsidP="00122CB8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двор-2016</w:t>
            </w:r>
            <w:r w:rsidRPr="00122CB8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B562D9" w:rsidP="00B37B33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Обелиск -2016.</w:t>
            </w:r>
          </w:p>
        </w:tc>
        <w:tc>
          <w:tcPr>
            <w:tcW w:w="4678" w:type="dxa"/>
          </w:tcPr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Акция «Огород</w:t>
            </w:r>
            <w:r w:rsidR="00B37B33">
              <w:rPr>
                <w:rFonts w:ascii="Times New Roman" w:hAnsi="Times New Roman" w:cs="Times New Roman"/>
                <w:sz w:val="28"/>
                <w:szCs w:val="28"/>
              </w:rPr>
              <w:t>-2016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562D9" w:rsidRPr="0054765F" w:rsidRDefault="00B37B33" w:rsidP="0054765F">
            <w:pPr>
              <w:pStyle w:val="4"/>
              <w:numPr>
                <w:ilvl w:val="0"/>
                <w:numId w:val="2"/>
              </w:numPr>
              <w:shd w:val="clear" w:color="auto" w:fill="auto"/>
              <w:spacing w:after="0" w:line="240" w:lineRule="atLeast"/>
              <w:contextualSpacing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Ветеран-2016</w:t>
            </w:r>
            <w:r w:rsidR="00B562D9"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54765F" w:rsidRDefault="00B562D9" w:rsidP="0054765F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Сбор макулатуры.</w:t>
            </w:r>
          </w:p>
          <w:p w:rsidR="00B562D9" w:rsidRPr="0054765F" w:rsidRDefault="00B37B33" w:rsidP="0054765F">
            <w:pPr>
              <w:pStyle w:val="a5"/>
              <w:numPr>
                <w:ilvl w:val="0"/>
                <w:numId w:val="2"/>
              </w:numPr>
              <w:spacing w:line="240" w:lineRule="atLeast"/>
              <w:rPr>
                <w:rStyle w:val="1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>Школьный двор-2016</w:t>
            </w:r>
            <w:r w:rsidR="00B562D9"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562D9" w:rsidRPr="00B65D7A" w:rsidRDefault="00B37B33" w:rsidP="0054765F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1"/>
                <w:rFonts w:ascii="Times New Roman" w:hAnsi="Times New Roman" w:cs="Times New Roman"/>
                <w:sz w:val="28"/>
                <w:szCs w:val="28"/>
              </w:rPr>
              <w:t xml:space="preserve">Обелиск -2016 </w:t>
            </w:r>
            <w:r w:rsidR="00B562D9" w:rsidRPr="0054765F">
              <w:rPr>
                <w:rStyle w:val="1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562D9" w:rsidRPr="00B65D7A" w:rsidTr="00B37B33">
        <w:trPr>
          <w:trHeight w:val="1270"/>
        </w:trPr>
        <w:tc>
          <w:tcPr>
            <w:tcW w:w="1986" w:type="dxa"/>
          </w:tcPr>
          <w:p w:rsidR="00B562D9" w:rsidRPr="00B65D7A" w:rsidRDefault="00B562D9" w:rsidP="008371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b/>
                <w:sz w:val="28"/>
                <w:szCs w:val="28"/>
              </w:rPr>
              <w:t>Оформительские работы.</w:t>
            </w:r>
          </w:p>
        </w:tc>
        <w:tc>
          <w:tcPr>
            <w:tcW w:w="4677" w:type="dxa"/>
          </w:tcPr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Оформление выставок «8 Марта – чудный день!»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формление уголка «Мы живём</w:t>
            </w: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B562D9" w:rsidRPr="00B65D7A" w:rsidRDefault="00B562D9" w:rsidP="008371B4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B562D9" w:rsidRPr="00B65D7A" w:rsidRDefault="00B562D9" w:rsidP="00B37B33">
            <w:pPr>
              <w:pStyle w:val="a5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</w:tc>
        <w:tc>
          <w:tcPr>
            <w:tcW w:w="4111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Оформление стенда «Спасите планету Земля».</w:t>
            </w:r>
          </w:p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Выпуск классных поздравительных газет.</w:t>
            </w:r>
          </w:p>
          <w:p w:rsidR="00B562D9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Работа школьного сайта.</w:t>
            </w:r>
          </w:p>
          <w:p w:rsidR="00B562D9" w:rsidRPr="00B65D7A" w:rsidRDefault="00B562D9" w:rsidP="008F58DC">
            <w:pPr>
              <w:pStyle w:val="4"/>
              <w:shd w:val="clear" w:color="auto" w:fill="auto"/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B562D9" w:rsidRPr="00B65D7A" w:rsidRDefault="00B562D9" w:rsidP="008371B4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B65D7A">
              <w:rPr>
                <w:rFonts w:ascii="Times New Roman" w:hAnsi="Times New Roman" w:cs="Times New Roman"/>
                <w:sz w:val="28"/>
                <w:szCs w:val="28"/>
              </w:rPr>
              <w:t>Оформление школы к праздникам Последнего Звонка.</w:t>
            </w:r>
          </w:p>
          <w:p w:rsidR="00B562D9" w:rsidRPr="00B65D7A" w:rsidRDefault="00B562D9" w:rsidP="008371B4">
            <w:pPr>
              <w:pStyle w:val="a3"/>
              <w:ind w:left="50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F218C" w:rsidRPr="00B65D7A" w:rsidRDefault="004F218C" w:rsidP="004F218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E1290" w:rsidRPr="00B65D7A" w:rsidRDefault="006A1AB5">
      <w:pPr>
        <w:rPr>
          <w:rFonts w:ascii="Times New Roman" w:hAnsi="Times New Roman" w:cs="Times New Roman"/>
          <w:sz w:val="28"/>
          <w:szCs w:val="28"/>
        </w:rPr>
      </w:pPr>
    </w:p>
    <w:sectPr w:rsidR="00FE1290" w:rsidRPr="00B65D7A" w:rsidSect="00B030AC">
      <w:head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AB5" w:rsidRDefault="006A1AB5">
      <w:pPr>
        <w:spacing w:after="0" w:line="240" w:lineRule="auto"/>
      </w:pPr>
      <w:r>
        <w:separator/>
      </w:r>
    </w:p>
  </w:endnote>
  <w:endnote w:type="continuationSeparator" w:id="0">
    <w:p w:rsidR="006A1AB5" w:rsidRDefault="006A1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AB5" w:rsidRDefault="006A1AB5">
      <w:pPr>
        <w:spacing w:after="0" w:line="240" w:lineRule="auto"/>
      </w:pPr>
      <w:r>
        <w:separator/>
      </w:r>
    </w:p>
  </w:footnote>
  <w:footnote w:type="continuationSeparator" w:id="0">
    <w:p w:rsidR="006A1AB5" w:rsidRDefault="006A1A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9E7" w:rsidRPr="006A49E7" w:rsidRDefault="006A1AB5" w:rsidP="006A49E7">
    <w:pPr>
      <w:pStyle w:val="a6"/>
    </w:pPr>
  </w:p>
  <w:p w:rsidR="006A49E7" w:rsidRDefault="006A1AB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35081"/>
    <w:multiLevelType w:val="hybridMultilevel"/>
    <w:tmpl w:val="24F2B366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1F3E3A71"/>
    <w:multiLevelType w:val="hybridMultilevel"/>
    <w:tmpl w:val="A41E8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9E5016"/>
    <w:multiLevelType w:val="hybridMultilevel"/>
    <w:tmpl w:val="2BE8B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D24195"/>
    <w:multiLevelType w:val="multilevel"/>
    <w:tmpl w:val="6870092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6BC61E3"/>
    <w:multiLevelType w:val="hybridMultilevel"/>
    <w:tmpl w:val="4CCC88B8"/>
    <w:lvl w:ilvl="0" w:tplc="04190001">
      <w:start w:val="1"/>
      <w:numFmt w:val="bullet"/>
      <w:lvlText w:val=""/>
      <w:lvlJc w:val="left"/>
      <w:pPr>
        <w:ind w:left="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5BD82C53"/>
    <w:multiLevelType w:val="hybridMultilevel"/>
    <w:tmpl w:val="2D685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E76924"/>
    <w:multiLevelType w:val="hybridMultilevel"/>
    <w:tmpl w:val="E230E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4610A0"/>
    <w:multiLevelType w:val="multilevel"/>
    <w:tmpl w:val="1E0E4F1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2FE4253"/>
    <w:multiLevelType w:val="hybridMultilevel"/>
    <w:tmpl w:val="4BA8B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3"/>
  </w:num>
  <w:num w:numId="5">
    <w:abstractNumId w:val="8"/>
  </w:num>
  <w:num w:numId="6">
    <w:abstractNumId w:val="1"/>
  </w:num>
  <w:num w:numId="7">
    <w:abstractNumId w:val="2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CE6"/>
    <w:rsid w:val="000B5459"/>
    <w:rsid w:val="00122CB8"/>
    <w:rsid w:val="00127CE6"/>
    <w:rsid w:val="00197B6A"/>
    <w:rsid w:val="001E2E90"/>
    <w:rsid w:val="003509EE"/>
    <w:rsid w:val="004558F0"/>
    <w:rsid w:val="00473AC8"/>
    <w:rsid w:val="004F218C"/>
    <w:rsid w:val="0054765F"/>
    <w:rsid w:val="00553D76"/>
    <w:rsid w:val="005E2CB7"/>
    <w:rsid w:val="00600B2C"/>
    <w:rsid w:val="006A1AB5"/>
    <w:rsid w:val="006E2231"/>
    <w:rsid w:val="00753025"/>
    <w:rsid w:val="007715CE"/>
    <w:rsid w:val="00795DD0"/>
    <w:rsid w:val="007C0AB0"/>
    <w:rsid w:val="008444D3"/>
    <w:rsid w:val="00845DDD"/>
    <w:rsid w:val="008F58DC"/>
    <w:rsid w:val="00AB6382"/>
    <w:rsid w:val="00AF7193"/>
    <w:rsid w:val="00B030AC"/>
    <w:rsid w:val="00B13189"/>
    <w:rsid w:val="00B37B33"/>
    <w:rsid w:val="00B562D9"/>
    <w:rsid w:val="00B65D7A"/>
    <w:rsid w:val="00B8343C"/>
    <w:rsid w:val="00C516E9"/>
    <w:rsid w:val="00C759D7"/>
    <w:rsid w:val="00CF77E7"/>
    <w:rsid w:val="00D82C96"/>
    <w:rsid w:val="00DD7C02"/>
    <w:rsid w:val="00E12C4A"/>
    <w:rsid w:val="00EE18F8"/>
    <w:rsid w:val="00F0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1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18C"/>
    <w:pPr>
      <w:spacing w:after="0" w:line="240" w:lineRule="auto"/>
    </w:pPr>
  </w:style>
  <w:style w:type="table" w:styleId="a4">
    <w:name w:val="Table Grid"/>
    <w:basedOn w:val="a1"/>
    <w:uiPriority w:val="59"/>
    <w:rsid w:val="004F2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F218C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F21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F218C"/>
  </w:style>
  <w:style w:type="character" w:customStyle="1" w:styleId="a8">
    <w:name w:val="Основной текст_"/>
    <w:basedOn w:val="a0"/>
    <w:link w:val="4"/>
    <w:rsid w:val="005E2CB7"/>
    <w:rPr>
      <w:rFonts w:ascii="Arial" w:eastAsia="Arial" w:hAnsi="Arial" w:cs="Arial"/>
      <w:sz w:val="16"/>
      <w:szCs w:val="16"/>
      <w:shd w:val="clear" w:color="auto" w:fill="FFFFFF"/>
    </w:rPr>
  </w:style>
  <w:style w:type="character" w:customStyle="1" w:styleId="1">
    <w:name w:val="Основной текст1"/>
    <w:basedOn w:val="a8"/>
    <w:rsid w:val="005E2CB7"/>
    <w:rPr>
      <w:rFonts w:ascii="Arial" w:eastAsia="Arial" w:hAnsi="Arial" w:cs="Arial"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8"/>
    <w:rsid w:val="005E2CB7"/>
    <w:pPr>
      <w:widowControl w:val="0"/>
      <w:shd w:val="clear" w:color="auto" w:fill="FFFFFF"/>
      <w:spacing w:after="120" w:line="0" w:lineRule="atLeast"/>
    </w:pPr>
    <w:rPr>
      <w:rFonts w:ascii="Arial" w:eastAsia="Arial" w:hAnsi="Arial" w:cs="Arial"/>
      <w:sz w:val="16"/>
      <w:szCs w:val="16"/>
    </w:rPr>
  </w:style>
  <w:style w:type="paragraph" w:styleId="a9">
    <w:name w:val="Balloon Text"/>
    <w:basedOn w:val="a"/>
    <w:link w:val="aa"/>
    <w:uiPriority w:val="99"/>
    <w:semiHidden/>
    <w:unhideWhenUsed/>
    <w:rsid w:val="00845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45D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1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18C"/>
    <w:pPr>
      <w:spacing w:after="0" w:line="240" w:lineRule="auto"/>
    </w:pPr>
  </w:style>
  <w:style w:type="table" w:styleId="a4">
    <w:name w:val="Table Grid"/>
    <w:basedOn w:val="a1"/>
    <w:uiPriority w:val="59"/>
    <w:rsid w:val="004F2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F218C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F21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F218C"/>
  </w:style>
  <w:style w:type="character" w:customStyle="1" w:styleId="a8">
    <w:name w:val="Основной текст_"/>
    <w:basedOn w:val="a0"/>
    <w:link w:val="4"/>
    <w:rsid w:val="005E2CB7"/>
    <w:rPr>
      <w:rFonts w:ascii="Arial" w:eastAsia="Arial" w:hAnsi="Arial" w:cs="Arial"/>
      <w:sz w:val="16"/>
      <w:szCs w:val="16"/>
      <w:shd w:val="clear" w:color="auto" w:fill="FFFFFF"/>
    </w:rPr>
  </w:style>
  <w:style w:type="character" w:customStyle="1" w:styleId="1">
    <w:name w:val="Основной текст1"/>
    <w:basedOn w:val="a8"/>
    <w:rsid w:val="005E2CB7"/>
    <w:rPr>
      <w:rFonts w:ascii="Arial" w:eastAsia="Arial" w:hAnsi="Arial" w:cs="Arial"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8"/>
    <w:rsid w:val="005E2CB7"/>
    <w:pPr>
      <w:widowControl w:val="0"/>
      <w:shd w:val="clear" w:color="auto" w:fill="FFFFFF"/>
      <w:spacing w:after="120" w:line="0" w:lineRule="atLeast"/>
    </w:pPr>
    <w:rPr>
      <w:rFonts w:ascii="Arial" w:eastAsia="Arial" w:hAnsi="Arial" w:cs="Arial"/>
      <w:sz w:val="16"/>
      <w:szCs w:val="16"/>
    </w:rPr>
  </w:style>
  <w:style w:type="paragraph" w:styleId="a9">
    <w:name w:val="Balloon Text"/>
    <w:basedOn w:val="a"/>
    <w:link w:val="aa"/>
    <w:uiPriority w:val="99"/>
    <w:semiHidden/>
    <w:unhideWhenUsed/>
    <w:rsid w:val="00845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45D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1371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комп7</dc:creator>
  <cp:keywords/>
  <dc:description/>
  <cp:lastModifiedBy>Фарида</cp:lastModifiedBy>
  <cp:revision>22</cp:revision>
  <cp:lastPrinted>2015-10-30T10:26:00Z</cp:lastPrinted>
  <dcterms:created xsi:type="dcterms:W3CDTF">2015-10-30T06:20:00Z</dcterms:created>
  <dcterms:modified xsi:type="dcterms:W3CDTF">2018-06-27T07:04:00Z</dcterms:modified>
</cp:coreProperties>
</file>